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731" w:rsidRDefault="00E91B99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西安市长安区王莽街道</w:t>
      </w:r>
      <w:r w:rsidR="00CD5E6D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D83731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D83731" w:rsidRDefault="00CD5E6D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D83731" w:rsidRDefault="00CD5E6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D83731" w:rsidRDefault="00CD5E6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3731" w:rsidRDefault="00D83731">
            <w:pPr>
              <w:pStyle w:val="a3"/>
              <w:ind w:firstLineChars="0" w:firstLine="0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D83731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D83731" w:rsidRDefault="00CD5E6D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83731" w:rsidRDefault="00CD5E6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D83731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3731" w:rsidRDefault="00D8373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83731" w:rsidRDefault="00CD5E6D" w:rsidP="00E91B99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D83731" w:rsidRDefault="00CD5E6D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　）电子邮件　　（　）邮寄　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（　）现场领取　　（　）传真</w:t>
            </w:r>
          </w:p>
        </w:tc>
      </w:tr>
      <w:tr w:rsidR="00D83731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D83731" w:rsidRDefault="00CD5E6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83731" w:rsidRDefault="00D83731" w:rsidP="00E91B99">
            <w:pPr>
              <w:pStyle w:val="a3"/>
              <w:spacing w:afterLines="50"/>
              <w:ind w:left="5250" w:firstLineChars="0" w:firstLine="0"/>
              <w:rPr>
                <w:rFonts w:ascii="仿宋" w:eastAsia="仿宋" w:hAnsi="仿宋"/>
                <w:sz w:val="24"/>
              </w:rPr>
            </w:pPr>
          </w:p>
        </w:tc>
      </w:tr>
    </w:tbl>
    <w:p w:rsidR="00D83731" w:rsidRDefault="00CD5E6D" w:rsidP="00D83731">
      <w:pPr>
        <w:ind w:leftChars="19" w:left="40" w:firstLineChars="17" w:firstLine="39"/>
        <w:rPr>
          <w:rFonts w:ascii="仿宋" w:eastAsia="仿宋" w:hAnsi="仿宋" w:cs="仿宋"/>
          <w:w w:val="95"/>
          <w:sz w:val="24"/>
          <w:szCs w:val="22"/>
        </w:rPr>
      </w:pPr>
      <w:r>
        <w:rPr>
          <w:rFonts w:ascii="仿宋" w:eastAsia="仿宋" w:hAnsi="仿宋" w:cs="仿宋" w:hint="eastAsia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 w:rsidR="00D83731" w:rsidSect="00D83731">
      <w:pgSz w:w="11906" w:h="16838"/>
      <w:pgMar w:top="2155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5E6D" w:rsidRDefault="00CD5E6D" w:rsidP="00E91B99">
      <w:r>
        <w:separator/>
      </w:r>
    </w:p>
  </w:endnote>
  <w:endnote w:type="continuationSeparator" w:id="0">
    <w:p w:rsidR="00CD5E6D" w:rsidRDefault="00CD5E6D" w:rsidP="00E91B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5E6D" w:rsidRDefault="00CD5E6D" w:rsidP="00E91B99">
      <w:r>
        <w:separator/>
      </w:r>
    </w:p>
  </w:footnote>
  <w:footnote w:type="continuationSeparator" w:id="0">
    <w:p w:rsidR="00CD5E6D" w:rsidRDefault="00CD5E6D" w:rsidP="00E91B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479"/>
    <w:rsid w:val="000F7796"/>
    <w:rsid w:val="0011035B"/>
    <w:rsid w:val="00666486"/>
    <w:rsid w:val="00844479"/>
    <w:rsid w:val="008C3C25"/>
    <w:rsid w:val="00947E85"/>
    <w:rsid w:val="00CD5E6D"/>
    <w:rsid w:val="00D83731"/>
    <w:rsid w:val="00E91B99"/>
    <w:rsid w:val="00F34C29"/>
    <w:rsid w:val="0CF50290"/>
    <w:rsid w:val="4AD92094"/>
    <w:rsid w:val="722C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731"/>
    <w:pPr>
      <w:widowControl w:val="0"/>
      <w:jc w:val="both"/>
    </w:pPr>
    <w:rPr>
      <w:rFonts w:eastAsia="宋体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rsid w:val="00D83731"/>
    <w:pPr>
      <w:ind w:firstLineChars="200" w:firstLine="360"/>
    </w:pPr>
    <w:rPr>
      <w:sz w:val="18"/>
    </w:rPr>
  </w:style>
  <w:style w:type="paragraph" w:styleId="a4">
    <w:name w:val="footer"/>
    <w:basedOn w:val="a"/>
    <w:link w:val="Char0"/>
    <w:uiPriority w:val="99"/>
    <w:unhideWhenUsed/>
    <w:qFormat/>
    <w:rsid w:val="00D83731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3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8373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83731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qFormat/>
    <w:rsid w:val="00D83731"/>
    <w:rPr>
      <w:rFonts w:eastAsia="宋体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>Sky123.Org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4</cp:revision>
  <dcterms:created xsi:type="dcterms:W3CDTF">2019-06-10T02:32:00Z</dcterms:created>
  <dcterms:modified xsi:type="dcterms:W3CDTF">2021-03-01T08:31:00Z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