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长安区太乙宫街道办事处信息公开申请表</w:t>
      </w:r>
    </w:p>
    <w:bookmarkEnd w:id="0"/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2A9F421D"/>
    <w:rsid w:val="4AD92094"/>
    <w:rsid w:val="722C1E2D"/>
    <w:rsid w:val="7D9A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@阿伟</cp:lastModifiedBy>
  <dcterms:modified xsi:type="dcterms:W3CDTF">2021-03-02T09:19:34Z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