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instrText xml:space="preserve"> HYPERLINK "http://10.16.48.134/web_files/file/2021/03/02/202103021649019935013.docx" \o "西安市长安区市场监督管理局信息公开申请表.docx" </w:instrTex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区市场监督管理局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信息公开申请表</w:t>
      </w:r>
      <w:bookmarkStart w:id="0" w:name="_GoBack"/>
      <w:bookmarkEnd w:id="0"/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479"/>
    <w:rsid w:val="000F7796"/>
    <w:rsid w:val="0011035B"/>
    <w:rsid w:val="00666486"/>
    <w:rsid w:val="00844479"/>
    <w:rsid w:val="008C3C25"/>
    <w:rsid w:val="00947E85"/>
    <w:rsid w:val="00F34C29"/>
    <w:rsid w:val="0CF50290"/>
    <w:rsid w:val="16580E16"/>
    <w:rsid w:val="2EF824C4"/>
    <w:rsid w:val="4AD92094"/>
    <w:rsid w:val="641F3AB1"/>
    <w:rsid w:val="66C94047"/>
    <w:rsid w:val="708B529E"/>
    <w:rsid w:val="722C1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unhideWhenUsed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styleId="7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正文文本缩进 Char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42</Words>
  <Characters>242</Characters>
  <Lines>2</Lines>
  <Paragraphs>1</Paragraphs>
  <TotalTime>330</TotalTime>
  <ScaleCrop>false</ScaleCrop>
  <LinksUpToDate>false</LinksUpToDate>
  <CharactersWithSpaces>283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七妹</cp:lastModifiedBy>
  <dcterms:modified xsi:type="dcterms:W3CDTF">2021-03-09T03:35:04Z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