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西安市生态环境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局长安分局信息公开申请表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479"/>
    <w:rsid w:val="000F7796"/>
    <w:rsid w:val="0011035B"/>
    <w:rsid w:val="00666486"/>
    <w:rsid w:val="00844479"/>
    <w:rsid w:val="008C3C25"/>
    <w:rsid w:val="00947E85"/>
    <w:rsid w:val="00F34C29"/>
    <w:rsid w:val="0CF50290"/>
    <w:rsid w:val="16580E16"/>
    <w:rsid w:val="2EF824C4"/>
    <w:rsid w:val="32D2550E"/>
    <w:rsid w:val="47B92430"/>
    <w:rsid w:val="4AD92094"/>
    <w:rsid w:val="62BD590B"/>
    <w:rsid w:val="641F3AB1"/>
    <w:rsid w:val="66C94047"/>
    <w:rsid w:val="708B529E"/>
    <w:rsid w:val="722C1E2D"/>
    <w:rsid w:val="7ADC6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unhideWhenUsed/>
    <w:qFormat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styleId="7">
    <w:name w:val="Hyperlink"/>
    <w:basedOn w:val="6"/>
    <w:semiHidden/>
    <w:unhideWhenUsed/>
    <w:uiPriority w:val="99"/>
    <w:rPr>
      <w:color w:val="0000FF"/>
      <w:u w:val="single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正文文本缩进 Char"/>
    <w:basedOn w:val="6"/>
    <w:link w:val="2"/>
    <w:qFormat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42</Words>
  <Characters>242</Characters>
  <Lines>2</Lines>
  <Paragraphs>1</Paragraphs>
  <TotalTime>330</TotalTime>
  <ScaleCrop>false</ScaleCrop>
  <LinksUpToDate>false</LinksUpToDate>
  <CharactersWithSpaces>283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七妹</cp:lastModifiedBy>
  <dcterms:modified xsi:type="dcterms:W3CDTF">2021-03-15T02:53:11Z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