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144"/>
          <w:szCs w:val="144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-9"/>
          <w:sz w:val="40"/>
          <w:szCs w:val="40"/>
        </w:rPr>
        <w:t>西安市长安区</w:t>
      </w:r>
      <w:bookmarkStart w:id="0" w:name="_GoBack"/>
      <w:bookmarkEnd w:id="0"/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-9"/>
          <w:sz w:val="40"/>
          <w:szCs w:val="40"/>
        </w:rPr>
        <w:t>城市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-9"/>
          <w:sz w:val="40"/>
          <w:szCs w:val="40"/>
        </w:rPr>
        <w:t>管理和综合执法局信息公开申请表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AD55255"/>
    <w:rsid w:val="0CF50290"/>
    <w:rsid w:val="16C44EB8"/>
    <w:rsid w:val="27627C1F"/>
    <w:rsid w:val="330205FF"/>
    <w:rsid w:val="38796A4A"/>
    <w:rsid w:val="39400FC3"/>
    <w:rsid w:val="3EB56E38"/>
    <w:rsid w:val="3FE93483"/>
    <w:rsid w:val="421F492F"/>
    <w:rsid w:val="440429B2"/>
    <w:rsid w:val="4A5C685C"/>
    <w:rsid w:val="4AD92094"/>
    <w:rsid w:val="5F2D235E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Administrator</cp:lastModifiedBy>
  <dcterms:modified xsi:type="dcterms:W3CDTF">2021-03-19T02:31:44Z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445DEB99F5624D7D9CAAA2AAADFE9B6A</vt:lpwstr>
  </property>
</Properties>
</file>