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ind w:right="0" w:rightChars="0"/>
        <w:jc w:val="left"/>
        <w:textAlignment w:val="auto"/>
        <w:outlineLvl w:val="9"/>
        <w:rPr>
          <w:rFonts w:hint="eastAsia" w:ascii="黑体" w:hAnsi="黑体" w:eastAsia="黑体" w:cs="黑体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黑体" w:hAnsi="黑体" w:eastAsia="黑体" w:cs="黑体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1: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640" w:firstLineChars="200"/>
        <w:textAlignment w:val="auto"/>
        <w:outlineLvl w:val="9"/>
        <w:rPr>
          <w:rFonts w:ascii="仿宋_GB2312" w:hAnsi="黑体" w:eastAsia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3082" w:firstLineChars="700"/>
        <w:jc w:val="both"/>
        <w:textAlignment w:val="auto"/>
        <w:outlineLvl w:val="9"/>
        <w:rPr>
          <w:rFonts w:hint="eastAsia" w:ascii="方正小标宋简体" w:eastAsia="方正小标宋简体" w:cs="方正小标宋简体"/>
          <w:b/>
          <w:bCs/>
          <w:color w:val="000000" w:themeColor="text1"/>
          <w:sz w:val="44"/>
          <w:szCs w:val="4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eastAsia="方正小标宋简体" w:cs="方正小标宋简体"/>
          <w:b/>
          <w:bCs/>
          <w:color w:val="000000" w:themeColor="text1"/>
          <w:sz w:val="44"/>
          <w:szCs w:val="44"/>
          <w:highlight w:val="none"/>
          <w14:textFill>
            <w14:solidFill>
              <w14:schemeClr w14:val="tx1"/>
            </w14:solidFill>
          </w14:textFill>
        </w:rPr>
        <w:t>本次检验项目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/>
        <w:textAlignment w:val="auto"/>
        <w:outlineLvl w:val="9"/>
        <w:rPr>
          <w:rFonts w:hint="default" w:ascii="黑体" w:eastAsia="黑体" w:cs="黑体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eastAsia="黑体" w:cs="黑体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一、食用农产品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="仿宋_GB2312" w:eastAsia="仿宋_GB2312" w:cs="仿宋_GB2312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抽检依据是西安市长安区市场监督管理局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highlight w:val="none"/>
          <w:lang w:val="en-US" w:eastAsia="zh-CN" w:bidi="ar-SA"/>
        </w:rPr>
        <w:t>2023年3月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食品安全抽检工作计划GB 22556-2008《豆芽卫生标准》、GB 2762-2022《食品安全国家标准 食品中污染物限量》、国家食品药品监督管理总局 农业部 国家卫生和计划生育委员会关于豆芽生产过程中禁止使用6-苄基腺嘌呤等物质的公告(2015 年第 11 号)、农业农村部公告 第250号《食品动物中禁止使用的药品及其他化合物清单》、GB 31650-2019《食品安全国家标准 食品中兽药最大残留限量》、GB 31650.1-2022《食品安全国家标准 食品中41种兽药最大残留限量》、 GB 2761-2017《食品安全国家标准 食品中真菌毒素限量》、GB 19300-2014《食品安全国家标准 坚果与籽类食品》、GB 2763-2021《食品安全国家标准 食品中农药最大残留限量》、GB 2763.1-2022《食品安全国家标准食品中2,4-滴丁酸钠盐等112种农药最大残留限量》等标准和指标的要求</w:t>
      </w:r>
      <w:r>
        <w:rPr>
          <w:rFonts w:hint="eastAsia" w:ascii="仿宋_GB2312" w:eastAsia="仿宋_GB2312" w:cs="仿宋_GB2312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二）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检验项目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1.鸡肉的抽检项目包括：氧氟沙星、氟苯尼考、氯霉素、恩诺沙星、甲氧苄啶；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2.牛肉的抽检项目包括：克伦特罗、沙丁胺醇、莱克多巴胺、氯霉素、磺胺类(总量)；</w:t>
      </w:r>
    </w:p>
    <w:p>
      <w:pPr>
        <w:ind w:firstLine="560" w:firstLineChars="200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3.羊肉的抽检项目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包括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氟苯尼考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恩诺沙星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莱克多巴胺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沙丁胺醇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克伦特罗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氯霉素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磺胺类(总量)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；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4.猪肝的抽检项目包括：莱克多巴胺、沙丁胺醇、克伦特罗；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5.猪肉的抽检项目包括：氯霉素、恩诺沙星、莱克多巴胺、沙丁胺醇、克伦特罗；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6.豆类的抽检项目包括：铬(以Cr计)、赭曲霉毒素A；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7.生干籽类的抽检项目包括：酸价(以脂肪计)(KOH)、过氧化值(以脂肪计)、黄曲霉毒素B₁；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8.菠菜的抽检项目包括：毒死蜱、腐霉利、氯氟氰菊酯和高效氯氟氰菊酯、氯氰菊酯和高效氯氰菊酯；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9.菜豆的抽检项目包括：毒死蜱、氯氟氰菊酯和高效氯氟氰菊酯、水胺硫磷；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10.大白菜的抽检项目包括：敌敌畏、毒死蜱、甲拌磷、水胺硫磷；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11.豆芽的抽检项目包括：亚硫酸盐(以SO₂计)、总汞(以Hg计)、6-苄基腺嘌呤(6-BA)、4-氯苯氧乙酸钠(以4-氯苯氧乙酸计)；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12.番茄的抽检项目包括：敌敌畏、毒死蜱、腐霉利、氯氟氰菊酯和高效氯氟氰菊酯；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13.胡萝卜的抽检项目包括：毒死蜱、氯氟氰菊酯和高效氯氟氰菊酯；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14.黄瓜的抽检项目包括：敌敌畏、毒死蜱、腐霉利；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15.姜的抽检项目包括：噻虫胺、噻虫嗪、甲拌磷、毒死蜱、敌敌畏；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16.豇豆的抽检项目包括：水胺硫磷、灭蝇胺、克百威、毒死蜱、啶虫脒、倍硫磷；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17.结球甘蓝的抽检项目包括：克百威、氧乐果、毒死蜱、噻虫嗪；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18.韭菜的抽检项目包括：氧乐果、水胺硫磷、克百威、腐霉利、多菌灵、毒死蜱、敌敌畏；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19.普通白菜的抽检项目包括：水胺硫磷、甲拌磷、毒死蜱、啶虫脒、敌敌畏；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20.芹菜的抽检项目包括：氧乐果、水胺硫磷、克百威、甲拌磷、毒死蜱、敌敌畏；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21.山药的抽检项目包括：克百威、氯氟氰菊酯和高效氯氟氰菊酯；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22.甜椒的抽检项目包括：水胺硫磷、噻虫嗪、噻虫胺、毒死蜱；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23.鲜食用菌的抽检项目包括：氯氟氰菊酯和高效氯氟氰菊酯、氯氰菊酯和高效氯氰菊酯；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24.油麦菜的抽检项目包括：毒死蜱、甲拌磷、氯氟氰菊酯和高效氯氟氰菊酯、水胺硫磷；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25.贝类的抽检项目包括：孔雀石绿、恩诺沙星、氯霉素；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26.海水鱼的抽检项目包括：孔雀石绿、恩诺沙星、甲氧苄啶；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27.淡水虾的抽检项目包括孔雀石绿、恩诺沙星、氯霉素；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28.柑、橘的抽检项目包括：苯醚甲环唑、丙溴磷、水胺硫磷、毒死蜱、联苯菊酯；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29.火龙果的抽检项目包括：氧乐果、克百威；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30.荔枝的抽检项目包括：毒死蜱、氯氰菊酯和高效氯氰菊酯、氯氟氰菊酯和高效氯氟氰菊酯；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31.芒果的抽检项目包括：戊唑醇、噻虫胺、吡虫啉、吡唑醚菌酯；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32.猕猴桃的抽检项目包括：氧乐果、敌敌畏、氯吡脲；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33.桃的抽检项目包括：吡虫啉、多菌灵、敌敌畏；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34.甜瓜类的抽检项目包括：氧乐果、克百威；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35.西瓜的抽检项目包括：氧乐果、噻虫嗪、克百威；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36.香蕉的抽检项目包括：多菌灵、吡唑醚菌酯、腈苯唑、噻虫胺、噻虫嗪、吡虫啉；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37.油桃的抽检项目包括：敌敌畏、氧乐果、多菌灵；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default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38.鸡蛋的抽检项目包括：地美硝唑、氟苯尼考、恩诺沙星、氯霉素、甲硝唑。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00000" w:csb1="00000000"/>
  </w:font>
  <w:font w:name="方正小标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Gulim">
    <w:panose1 w:val="020B0600000101010101"/>
    <w:charset w:val="81"/>
    <w:family w:val="auto"/>
    <w:pitch w:val="default"/>
    <w:sig w:usb0="B00002AF" w:usb1="69D77CFB" w:usb2="00000030" w:usb3="00000000" w:csb0="4008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NkYTAwNDUyOWRjMWRjNDNjOWIwZWQxNGFkNGVjYzAifQ=="/>
  </w:docVars>
  <w:rsids>
    <w:rsidRoot w:val="5214018F"/>
    <w:rsid w:val="007C717F"/>
    <w:rsid w:val="01626C41"/>
    <w:rsid w:val="01672AC2"/>
    <w:rsid w:val="01B20349"/>
    <w:rsid w:val="01D10C20"/>
    <w:rsid w:val="01E54593"/>
    <w:rsid w:val="01F45D89"/>
    <w:rsid w:val="01FD609D"/>
    <w:rsid w:val="0204030E"/>
    <w:rsid w:val="02390517"/>
    <w:rsid w:val="023D55F1"/>
    <w:rsid w:val="02422D6B"/>
    <w:rsid w:val="02777843"/>
    <w:rsid w:val="027A76EE"/>
    <w:rsid w:val="028B1ECE"/>
    <w:rsid w:val="029B4264"/>
    <w:rsid w:val="033E26DF"/>
    <w:rsid w:val="03684B87"/>
    <w:rsid w:val="036B5288"/>
    <w:rsid w:val="03D651E9"/>
    <w:rsid w:val="04DA184C"/>
    <w:rsid w:val="05290F57"/>
    <w:rsid w:val="052C1D4F"/>
    <w:rsid w:val="055D0768"/>
    <w:rsid w:val="057E74F5"/>
    <w:rsid w:val="05A50F26"/>
    <w:rsid w:val="05B72A07"/>
    <w:rsid w:val="05E92D14"/>
    <w:rsid w:val="06167FB0"/>
    <w:rsid w:val="061F0E18"/>
    <w:rsid w:val="068C5C42"/>
    <w:rsid w:val="06CE2811"/>
    <w:rsid w:val="073021D1"/>
    <w:rsid w:val="07524284"/>
    <w:rsid w:val="07C709FB"/>
    <w:rsid w:val="07CF4038"/>
    <w:rsid w:val="08141C0E"/>
    <w:rsid w:val="08161506"/>
    <w:rsid w:val="0838260C"/>
    <w:rsid w:val="085543E2"/>
    <w:rsid w:val="0873292B"/>
    <w:rsid w:val="08CE6317"/>
    <w:rsid w:val="08D51017"/>
    <w:rsid w:val="08E05695"/>
    <w:rsid w:val="08FA4DFA"/>
    <w:rsid w:val="09280288"/>
    <w:rsid w:val="09404FD7"/>
    <w:rsid w:val="09535204"/>
    <w:rsid w:val="09C77C64"/>
    <w:rsid w:val="09C851B6"/>
    <w:rsid w:val="0A04778E"/>
    <w:rsid w:val="0A0E15A9"/>
    <w:rsid w:val="0A205E4D"/>
    <w:rsid w:val="0A452397"/>
    <w:rsid w:val="0A851326"/>
    <w:rsid w:val="0AD13BE7"/>
    <w:rsid w:val="0B165360"/>
    <w:rsid w:val="0B9C76E9"/>
    <w:rsid w:val="0BB21914"/>
    <w:rsid w:val="0C3F30ED"/>
    <w:rsid w:val="0C516022"/>
    <w:rsid w:val="0C5373AC"/>
    <w:rsid w:val="0C813106"/>
    <w:rsid w:val="0CAE5D8F"/>
    <w:rsid w:val="0CED744F"/>
    <w:rsid w:val="0CF32AE1"/>
    <w:rsid w:val="0D0A44AD"/>
    <w:rsid w:val="0D1A7ED9"/>
    <w:rsid w:val="0DE620C7"/>
    <w:rsid w:val="0DF00577"/>
    <w:rsid w:val="0E1514B9"/>
    <w:rsid w:val="0E32755B"/>
    <w:rsid w:val="0E3E3CC5"/>
    <w:rsid w:val="0E51761F"/>
    <w:rsid w:val="0E775DFD"/>
    <w:rsid w:val="0ED31E09"/>
    <w:rsid w:val="0ED46A3C"/>
    <w:rsid w:val="0F1D0DC0"/>
    <w:rsid w:val="0F2E7211"/>
    <w:rsid w:val="0F3517DF"/>
    <w:rsid w:val="0F476BAA"/>
    <w:rsid w:val="0F773BA4"/>
    <w:rsid w:val="0FC76B78"/>
    <w:rsid w:val="0FD25F43"/>
    <w:rsid w:val="10100830"/>
    <w:rsid w:val="103672BA"/>
    <w:rsid w:val="10563548"/>
    <w:rsid w:val="106B2FE0"/>
    <w:rsid w:val="10700005"/>
    <w:rsid w:val="107432DE"/>
    <w:rsid w:val="107659B1"/>
    <w:rsid w:val="10C44A9A"/>
    <w:rsid w:val="10DA682D"/>
    <w:rsid w:val="11321BE1"/>
    <w:rsid w:val="114710E3"/>
    <w:rsid w:val="116577BB"/>
    <w:rsid w:val="11752C0E"/>
    <w:rsid w:val="11A218C8"/>
    <w:rsid w:val="11A2758D"/>
    <w:rsid w:val="11B94BEF"/>
    <w:rsid w:val="12082E08"/>
    <w:rsid w:val="128F7370"/>
    <w:rsid w:val="13095615"/>
    <w:rsid w:val="133568D5"/>
    <w:rsid w:val="13871C6A"/>
    <w:rsid w:val="13B036E9"/>
    <w:rsid w:val="13DD3550"/>
    <w:rsid w:val="13E13AD7"/>
    <w:rsid w:val="142F7019"/>
    <w:rsid w:val="14B1422F"/>
    <w:rsid w:val="14B740DF"/>
    <w:rsid w:val="14BD7897"/>
    <w:rsid w:val="14BE2307"/>
    <w:rsid w:val="14D17B31"/>
    <w:rsid w:val="14F930FD"/>
    <w:rsid w:val="15017FE1"/>
    <w:rsid w:val="150A77EE"/>
    <w:rsid w:val="158C77BD"/>
    <w:rsid w:val="15A765F4"/>
    <w:rsid w:val="15C22C29"/>
    <w:rsid w:val="160C4042"/>
    <w:rsid w:val="1610298F"/>
    <w:rsid w:val="1631736F"/>
    <w:rsid w:val="165C6878"/>
    <w:rsid w:val="16A63559"/>
    <w:rsid w:val="16AE14D2"/>
    <w:rsid w:val="16CE65F4"/>
    <w:rsid w:val="176B1D23"/>
    <w:rsid w:val="178947FE"/>
    <w:rsid w:val="17B30290"/>
    <w:rsid w:val="17D2217C"/>
    <w:rsid w:val="17EE28F1"/>
    <w:rsid w:val="182279FE"/>
    <w:rsid w:val="18694035"/>
    <w:rsid w:val="187D240A"/>
    <w:rsid w:val="188315ED"/>
    <w:rsid w:val="18926C1F"/>
    <w:rsid w:val="18F911F8"/>
    <w:rsid w:val="1904707B"/>
    <w:rsid w:val="190F2570"/>
    <w:rsid w:val="193F78E6"/>
    <w:rsid w:val="19595E57"/>
    <w:rsid w:val="19831D3A"/>
    <w:rsid w:val="198B26ED"/>
    <w:rsid w:val="198C1980"/>
    <w:rsid w:val="19A408DC"/>
    <w:rsid w:val="19BC4322"/>
    <w:rsid w:val="19F416DC"/>
    <w:rsid w:val="1A316CB7"/>
    <w:rsid w:val="1A537A2C"/>
    <w:rsid w:val="1A6A26DC"/>
    <w:rsid w:val="1AA32E56"/>
    <w:rsid w:val="1AA6448D"/>
    <w:rsid w:val="1AFE4279"/>
    <w:rsid w:val="1C36552B"/>
    <w:rsid w:val="1C8168B1"/>
    <w:rsid w:val="1C876621"/>
    <w:rsid w:val="1C8D4198"/>
    <w:rsid w:val="1CCC1927"/>
    <w:rsid w:val="1CFB625A"/>
    <w:rsid w:val="1D00059C"/>
    <w:rsid w:val="1D327800"/>
    <w:rsid w:val="1D3B32B1"/>
    <w:rsid w:val="1D5E4AA2"/>
    <w:rsid w:val="1D611C44"/>
    <w:rsid w:val="1D870048"/>
    <w:rsid w:val="1D9673FE"/>
    <w:rsid w:val="1DBF378D"/>
    <w:rsid w:val="1F083561"/>
    <w:rsid w:val="1F160D02"/>
    <w:rsid w:val="1F182989"/>
    <w:rsid w:val="1F290570"/>
    <w:rsid w:val="1F8758EA"/>
    <w:rsid w:val="1FC35798"/>
    <w:rsid w:val="1FDE3F37"/>
    <w:rsid w:val="2021679B"/>
    <w:rsid w:val="203A7130"/>
    <w:rsid w:val="208211A7"/>
    <w:rsid w:val="214E1C6D"/>
    <w:rsid w:val="2171549F"/>
    <w:rsid w:val="218872DA"/>
    <w:rsid w:val="221124C8"/>
    <w:rsid w:val="223A55CB"/>
    <w:rsid w:val="22417DDD"/>
    <w:rsid w:val="22787551"/>
    <w:rsid w:val="22870B24"/>
    <w:rsid w:val="228C389C"/>
    <w:rsid w:val="22A9693F"/>
    <w:rsid w:val="2313773A"/>
    <w:rsid w:val="23224E3A"/>
    <w:rsid w:val="236D4A62"/>
    <w:rsid w:val="23781357"/>
    <w:rsid w:val="23F57EB7"/>
    <w:rsid w:val="23F80FD8"/>
    <w:rsid w:val="24337B5F"/>
    <w:rsid w:val="253A4278"/>
    <w:rsid w:val="25871485"/>
    <w:rsid w:val="25965D3D"/>
    <w:rsid w:val="25A65F00"/>
    <w:rsid w:val="25B96F9F"/>
    <w:rsid w:val="260A40C7"/>
    <w:rsid w:val="262405CE"/>
    <w:rsid w:val="264E0558"/>
    <w:rsid w:val="2671159A"/>
    <w:rsid w:val="26D3100F"/>
    <w:rsid w:val="274229AB"/>
    <w:rsid w:val="27806CA5"/>
    <w:rsid w:val="27CC2569"/>
    <w:rsid w:val="27F91C35"/>
    <w:rsid w:val="2829084D"/>
    <w:rsid w:val="287B7BB1"/>
    <w:rsid w:val="28A02EF7"/>
    <w:rsid w:val="28FF4D0D"/>
    <w:rsid w:val="292409BA"/>
    <w:rsid w:val="29377DC6"/>
    <w:rsid w:val="297F0EFF"/>
    <w:rsid w:val="29FE3FCF"/>
    <w:rsid w:val="2A133E00"/>
    <w:rsid w:val="2A150ADA"/>
    <w:rsid w:val="2A5430B7"/>
    <w:rsid w:val="2A611FCF"/>
    <w:rsid w:val="2AE558DE"/>
    <w:rsid w:val="2AE859FC"/>
    <w:rsid w:val="2B033E75"/>
    <w:rsid w:val="2B2F1F6D"/>
    <w:rsid w:val="2B655F91"/>
    <w:rsid w:val="2BB9236E"/>
    <w:rsid w:val="2BE03FED"/>
    <w:rsid w:val="2C0A31CC"/>
    <w:rsid w:val="2C1049E7"/>
    <w:rsid w:val="2C22438D"/>
    <w:rsid w:val="2C33270F"/>
    <w:rsid w:val="2C695ADF"/>
    <w:rsid w:val="2C9C4837"/>
    <w:rsid w:val="2CCC3EDE"/>
    <w:rsid w:val="2CE703A4"/>
    <w:rsid w:val="2CF640C4"/>
    <w:rsid w:val="2D26380C"/>
    <w:rsid w:val="2D7E36BD"/>
    <w:rsid w:val="2DDE6C3A"/>
    <w:rsid w:val="2E1D71AA"/>
    <w:rsid w:val="2E286F30"/>
    <w:rsid w:val="2E374561"/>
    <w:rsid w:val="2E402C51"/>
    <w:rsid w:val="2E561782"/>
    <w:rsid w:val="2EB07B06"/>
    <w:rsid w:val="2EF20488"/>
    <w:rsid w:val="2F3A51BC"/>
    <w:rsid w:val="2F40046A"/>
    <w:rsid w:val="2F4A2072"/>
    <w:rsid w:val="2F6776E0"/>
    <w:rsid w:val="2F71716F"/>
    <w:rsid w:val="2F85601C"/>
    <w:rsid w:val="2FC35CB1"/>
    <w:rsid w:val="2FF8256C"/>
    <w:rsid w:val="302F7E2E"/>
    <w:rsid w:val="30325E62"/>
    <w:rsid w:val="304E4F36"/>
    <w:rsid w:val="30705B08"/>
    <w:rsid w:val="30B74E5E"/>
    <w:rsid w:val="31635C8A"/>
    <w:rsid w:val="31E60060"/>
    <w:rsid w:val="31EE042D"/>
    <w:rsid w:val="31F51763"/>
    <w:rsid w:val="32144BCF"/>
    <w:rsid w:val="324C254F"/>
    <w:rsid w:val="328238D1"/>
    <w:rsid w:val="32CF76B1"/>
    <w:rsid w:val="32E14B80"/>
    <w:rsid w:val="32EC2976"/>
    <w:rsid w:val="32F82BE9"/>
    <w:rsid w:val="33196D4D"/>
    <w:rsid w:val="33B266D4"/>
    <w:rsid w:val="3412348C"/>
    <w:rsid w:val="34192013"/>
    <w:rsid w:val="34330F30"/>
    <w:rsid w:val="347C4240"/>
    <w:rsid w:val="34B215D2"/>
    <w:rsid w:val="355E0AD6"/>
    <w:rsid w:val="356A4C0B"/>
    <w:rsid w:val="358A47C9"/>
    <w:rsid w:val="35AF62B2"/>
    <w:rsid w:val="35B942DD"/>
    <w:rsid w:val="35E80360"/>
    <w:rsid w:val="37406132"/>
    <w:rsid w:val="37B207B5"/>
    <w:rsid w:val="380D5808"/>
    <w:rsid w:val="3875514E"/>
    <w:rsid w:val="38963D20"/>
    <w:rsid w:val="38977C3F"/>
    <w:rsid w:val="38AB6410"/>
    <w:rsid w:val="38E65726"/>
    <w:rsid w:val="392576AC"/>
    <w:rsid w:val="39AB5022"/>
    <w:rsid w:val="39D20FB2"/>
    <w:rsid w:val="3A5846A3"/>
    <w:rsid w:val="3AD43511"/>
    <w:rsid w:val="3AEF4708"/>
    <w:rsid w:val="3B0A1E24"/>
    <w:rsid w:val="3B2016A2"/>
    <w:rsid w:val="3B2D6974"/>
    <w:rsid w:val="3B6E5A54"/>
    <w:rsid w:val="3B7F5820"/>
    <w:rsid w:val="3BBF16F2"/>
    <w:rsid w:val="3BE67DA7"/>
    <w:rsid w:val="3C1263B1"/>
    <w:rsid w:val="3C2912D6"/>
    <w:rsid w:val="3C9E23C6"/>
    <w:rsid w:val="3CBD200E"/>
    <w:rsid w:val="3D082B84"/>
    <w:rsid w:val="3D42082D"/>
    <w:rsid w:val="3DA54918"/>
    <w:rsid w:val="3DC318DE"/>
    <w:rsid w:val="3E3A592E"/>
    <w:rsid w:val="3E530817"/>
    <w:rsid w:val="3EA1341D"/>
    <w:rsid w:val="3EB15EC8"/>
    <w:rsid w:val="3EF21DDE"/>
    <w:rsid w:val="3F5114FE"/>
    <w:rsid w:val="3F765F23"/>
    <w:rsid w:val="3F7C3B0D"/>
    <w:rsid w:val="3F8C5D8F"/>
    <w:rsid w:val="3FB90006"/>
    <w:rsid w:val="3FDB6D16"/>
    <w:rsid w:val="3FE44186"/>
    <w:rsid w:val="40127272"/>
    <w:rsid w:val="40235CBB"/>
    <w:rsid w:val="40BB2DD0"/>
    <w:rsid w:val="40DE501A"/>
    <w:rsid w:val="411E795F"/>
    <w:rsid w:val="416B2437"/>
    <w:rsid w:val="419A651D"/>
    <w:rsid w:val="419F5ADB"/>
    <w:rsid w:val="41C932CA"/>
    <w:rsid w:val="41D0274D"/>
    <w:rsid w:val="41EC125C"/>
    <w:rsid w:val="41F67E38"/>
    <w:rsid w:val="427F628E"/>
    <w:rsid w:val="42814A7C"/>
    <w:rsid w:val="42AE4AAA"/>
    <w:rsid w:val="42E13A0E"/>
    <w:rsid w:val="42E859D2"/>
    <w:rsid w:val="42FA6384"/>
    <w:rsid w:val="431C5423"/>
    <w:rsid w:val="4331276C"/>
    <w:rsid w:val="43354576"/>
    <w:rsid w:val="43692FCC"/>
    <w:rsid w:val="4373132F"/>
    <w:rsid w:val="43B3024A"/>
    <w:rsid w:val="43D91440"/>
    <w:rsid w:val="440342E3"/>
    <w:rsid w:val="446C1107"/>
    <w:rsid w:val="447D039C"/>
    <w:rsid w:val="44DB7303"/>
    <w:rsid w:val="45390767"/>
    <w:rsid w:val="45391F6B"/>
    <w:rsid w:val="454B14F6"/>
    <w:rsid w:val="45603F65"/>
    <w:rsid w:val="458415DD"/>
    <w:rsid w:val="45866A4C"/>
    <w:rsid w:val="461E795D"/>
    <w:rsid w:val="4676362F"/>
    <w:rsid w:val="46B8352A"/>
    <w:rsid w:val="46FA3F26"/>
    <w:rsid w:val="472114B3"/>
    <w:rsid w:val="473C690A"/>
    <w:rsid w:val="47AA1746"/>
    <w:rsid w:val="47AC3472"/>
    <w:rsid w:val="47C13C02"/>
    <w:rsid w:val="47C3256A"/>
    <w:rsid w:val="48194323"/>
    <w:rsid w:val="488C30B0"/>
    <w:rsid w:val="488F41AC"/>
    <w:rsid w:val="48952158"/>
    <w:rsid w:val="48C4753B"/>
    <w:rsid w:val="48E67B49"/>
    <w:rsid w:val="49106958"/>
    <w:rsid w:val="491610F8"/>
    <w:rsid w:val="49741B67"/>
    <w:rsid w:val="49F5375F"/>
    <w:rsid w:val="49FC6F0E"/>
    <w:rsid w:val="4A972FBF"/>
    <w:rsid w:val="4AB40823"/>
    <w:rsid w:val="4AC22FAD"/>
    <w:rsid w:val="4AFA3FFE"/>
    <w:rsid w:val="4B26132D"/>
    <w:rsid w:val="4B2F7BCA"/>
    <w:rsid w:val="4B4F300F"/>
    <w:rsid w:val="4B86222C"/>
    <w:rsid w:val="4B967CC3"/>
    <w:rsid w:val="4BD27220"/>
    <w:rsid w:val="4BF34471"/>
    <w:rsid w:val="4C0C0798"/>
    <w:rsid w:val="4C843C6B"/>
    <w:rsid w:val="4CD55219"/>
    <w:rsid w:val="4D09723A"/>
    <w:rsid w:val="4D270FC0"/>
    <w:rsid w:val="4D73747A"/>
    <w:rsid w:val="4D8A518D"/>
    <w:rsid w:val="4DA32E8D"/>
    <w:rsid w:val="4DD67589"/>
    <w:rsid w:val="4DDD5C3E"/>
    <w:rsid w:val="4DE3363D"/>
    <w:rsid w:val="4E670FD8"/>
    <w:rsid w:val="4E6B770C"/>
    <w:rsid w:val="4ECC6409"/>
    <w:rsid w:val="4F212607"/>
    <w:rsid w:val="4F411B70"/>
    <w:rsid w:val="4F514F2F"/>
    <w:rsid w:val="4F652159"/>
    <w:rsid w:val="4F69143E"/>
    <w:rsid w:val="4F7A2F9E"/>
    <w:rsid w:val="4FD662AD"/>
    <w:rsid w:val="4FD9739B"/>
    <w:rsid w:val="503D21D2"/>
    <w:rsid w:val="508A3EE5"/>
    <w:rsid w:val="50CE5E0F"/>
    <w:rsid w:val="50D3020F"/>
    <w:rsid w:val="50DD5920"/>
    <w:rsid w:val="51BC0EC8"/>
    <w:rsid w:val="51D623E1"/>
    <w:rsid w:val="5214018F"/>
    <w:rsid w:val="52244357"/>
    <w:rsid w:val="522B43FE"/>
    <w:rsid w:val="52304EE9"/>
    <w:rsid w:val="524C32F4"/>
    <w:rsid w:val="52CF07C2"/>
    <w:rsid w:val="52FC58B3"/>
    <w:rsid w:val="530E706D"/>
    <w:rsid w:val="53346B6A"/>
    <w:rsid w:val="534F2352"/>
    <w:rsid w:val="53F1045F"/>
    <w:rsid w:val="540A4735"/>
    <w:rsid w:val="5421002C"/>
    <w:rsid w:val="54501629"/>
    <w:rsid w:val="54995CAB"/>
    <w:rsid w:val="54A21ABF"/>
    <w:rsid w:val="54A86D6F"/>
    <w:rsid w:val="54B755D1"/>
    <w:rsid w:val="55153DE7"/>
    <w:rsid w:val="55206CF5"/>
    <w:rsid w:val="558275C0"/>
    <w:rsid w:val="55B84B0C"/>
    <w:rsid w:val="55F104A3"/>
    <w:rsid w:val="564C6985"/>
    <w:rsid w:val="5669359A"/>
    <w:rsid w:val="56A46172"/>
    <w:rsid w:val="56C568F2"/>
    <w:rsid w:val="56FA7C4F"/>
    <w:rsid w:val="570041BC"/>
    <w:rsid w:val="572C1036"/>
    <w:rsid w:val="572E6B0F"/>
    <w:rsid w:val="57501560"/>
    <w:rsid w:val="57DA1A89"/>
    <w:rsid w:val="57F82813"/>
    <w:rsid w:val="587732C8"/>
    <w:rsid w:val="58BF28DA"/>
    <w:rsid w:val="58FE4B6B"/>
    <w:rsid w:val="59590934"/>
    <w:rsid w:val="5A9779CA"/>
    <w:rsid w:val="5AA91156"/>
    <w:rsid w:val="5AAE690F"/>
    <w:rsid w:val="5AD060F7"/>
    <w:rsid w:val="5B5E23F5"/>
    <w:rsid w:val="5BFB6DF9"/>
    <w:rsid w:val="5C207400"/>
    <w:rsid w:val="5C2C081C"/>
    <w:rsid w:val="5C8F35B9"/>
    <w:rsid w:val="5D8729E6"/>
    <w:rsid w:val="5D8C3690"/>
    <w:rsid w:val="5D9308EA"/>
    <w:rsid w:val="5D971551"/>
    <w:rsid w:val="5DEA10BF"/>
    <w:rsid w:val="5EAF1CA9"/>
    <w:rsid w:val="5EB56B07"/>
    <w:rsid w:val="5F51422B"/>
    <w:rsid w:val="5F795C74"/>
    <w:rsid w:val="60902A48"/>
    <w:rsid w:val="60EF5D26"/>
    <w:rsid w:val="61EF4E2D"/>
    <w:rsid w:val="62377A15"/>
    <w:rsid w:val="62F52B92"/>
    <w:rsid w:val="63512CC8"/>
    <w:rsid w:val="63AF1DC8"/>
    <w:rsid w:val="63CB4828"/>
    <w:rsid w:val="63E703F4"/>
    <w:rsid w:val="64080E1A"/>
    <w:rsid w:val="64704F73"/>
    <w:rsid w:val="64BE2C06"/>
    <w:rsid w:val="64D839DA"/>
    <w:rsid w:val="64DA5B60"/>
    <w:rsid w:val="64E43F7B"/>
    <w:rsid w:val="651700C0"/>
    <w:rsid w:val="65205DF8"/>
    <w:rsid w:val="65312DB1"/>
    <w:rsid w:val="6573767D"/>
    <w:rsid w:val="65D33E68"/>
    <w:rsid w:val="65D65A25"/>
    <w:rsid w:val="66341B72"/>
    <w:rsid w:val="6640343C"/>
    <w:rsid w:val="66477455"/>
    <w:rsid w:val="664A0D56"/>
    <w:rsid w:val="66505A1D"/>
    <w:rsid w:val="666A1008"/>
    <w:rsid w:val="66BB79BA"/>
    <w:rsid w:val="679B77ED"/>
    <w:rsid w:val="67BE7215"/>
    <w:rsid w:val="67C86231"/>
    <w:rsid w:val="67D94BA2"/>
    <w:rsid w:val="681A5FD7"/>
    <w:rsid w:val="687344B4"/>
    <w:rsid w:val="68772410"/>
    <w:rsid w:val="68957B8D"/>
    <w:rsid w:val="68E117C5"/>
    <w:rsid w:val="68E763FE"/>
    <w:rsid w:val="68F107D6"/>
    <w:rsid w:val="68F63901"/>
    <w:rsid w:val="690B4997"/>
    <w:rsid w:val="6910326B"/>
    <w:rsid w:val="6911583B"/>
    <w:rsid w:val="695401F1"/>
    <w:rsid w:val="69677306"/>
    <w:rsid w:val="69805790"/>
    <w:rsid w:val="69C96E5E"/>
    <w:rsid w:val="69D46166"/>
    <w:rsid w:val="6A2F3AD6"/>
    <w:rsid w:val="6AAE4B70"/>
    <w:rsid w:val="6ABA55F7"/>
    <w:rsid w:val="6AC36A76"/>
    <w:rsid w:val="6C374612"/>
    <w:rsid w:val="6C81211E"/>
    <w:rsid w:val="6D0D1A0E"/>
    <w:rsid w:val="6D1D233E"/>
    <w:rsid w:val="6D5A0F91"/>
    <w:rsid w:val="6D5B5893"/>
    <w:rsid w:val="6E853E04"/>
    <w:rsid w:val="6E9873E7"/>
    <w:rsid w:val="6ED722D3"/>
    <w:rsid w:val="6F305277"/>
    <w:rsid w:val="6F3853EA"/>
    <w:rsid w:val="6F685621"/>
    <w:rsid w:val="6FB9742B"/>
    <w:rsid w:val="6FBC4510"/>
    <w:rsid w:val="703A0312"/>
    <w:rsid w:val="70510247"/>
    <w:rsid w:val="7080197D"/>
    <w:rsid w:val="70BA78DA"/>
    <w:rsid w:val="70D17E6F"/>
    <w:rsid w:val="713E5ACC"/>
    <w:rsid w:val="716C5D50"/>
    <w:rsid w:val="719841C1"/>
    <w:rsid w:val="71BC418C"/>
    <w:rsid w:val="71C369DE"/>
    <w:rsid w:val="71CC0129"/>
    <w:rsid w:val="71D855F0"/>
    <w:rsid w:val="72007D93"/>
    <w:rsid w:val="72420B2D"/>
    <w:rsid w:val="726453CA"/>
    <w:rsid w:val="72B30E61"/>
    <w:rsid w:val="72BD5966"/>
    <w:rsid w:val="72DC0948"/>
    <w:rsid w:val="73337238"/>
    <w:rsid w:val="734C6E71"/>
    <w:rsid w:val="7473354A"/>
    <w:rsid w:val="74BC0993"/>
    <w:rsid w:val="74C941EE"/>
    <w:rsid w:val="74D904D6"/>
    <w:rsid w:val="74DE1208"/>
    <w:rsid w:val="74E27C24"/>
    <w:rsid w:val="75220845"/>
    <w:rsid w:val="758C0454"/>
    <w:rsid w:val="759F0135"/>
    <w:rsid w:val="75BB10E2"/>
    <w:rsid w:val="75DD056C"/>
    <w:rsid w:val="760C6520"/>
    <w:rsid w:val="76AA7832"/>
    <w:rsid w:val="76BD1828"/>
    <w:rsid w:val="772B5159"/>
    <w:rsid w:val="77533346"/>
    <w:rsid w:val="776A1654"/>
    <w:rsid w:val="777C52BF"/>
    <w:rsid w:val="77AB1DB0"/>
    <w:rsid w:val="77F6722D"/>
    <w:rsid w:val="78164DEE"/>
    <w:rsid w:val="787A5819"/>
    <w:rsid w:val="78E104F6"/>
    <w:rsid w:val="79267294"/>
    <w:rsid w:val="795611EF"/>
    <w:rsid w:val="7A7763E4"/>
    <w:rsid w:val="7A850EC5"/>
    <w:rsid w:val="7A91445E"/>
    <w:rsid w:val="7ACA53E2"/>
    <w:rsid w:val="7B004B8B"/>
    <w:rsid w:val="7B0612F5"/>
    <w:rsid w:val="7B3C066F"/>
    <w:rsid w:val="7B41739F"/>
    <w:rsid w:val="7B4F541A"/>
    <w:rsid w:val="7B5E3C77"/>
    <w:rsid w:val="7B896B88"/>
    <w:rsid w:val="7C4C62DA"/>
    <w:rsid w:val="7C504B35"/>
    <w:rsid w:val="7C565498"/>
    <w:rsid w:val="7C703A19"/>
    <w:rsid w:val="7C797E68"/>
    <w:rsid w:val="7C850892"/>
    <w:rsid w:val="7CC823E7"/>
    <w:rsid w:val="7CD444AB"/>
    <w:rsid w:val="7CEE1D7C"/>
    <w:rsid w:val="7D1E2170"/>
    <w:rsid w:val="7D64564B"/>
    <w:rsid w:val="7D68161A"/>
    <w:rsid w:val="7D704638"/>
    <w:rsid w:val="7DF32EA2"/>
    <w:rsid w:val="7E4118C4"/>
    <w:rsid w:val="7EB36669"/>
    <w:rsid w:val="7F463DAD"/>
    <w:rsid w:val="7FC15B14"/>
    <w:rsid w:val="7FC51F7F"/>
    <w:rsid w:val="7FE932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Theme="minorEastAsia" w:cstheme="minorBidi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 w:afterLines="0" w:afterAutospacing="0"/>
    </w:pPr>
  </w:style>
  <w:style w:type="paragraph" w:styleId="3">
    <w:name w:val="Body Text First Indent"/>
    <w:basedOn w:val="2"/>
    <w:qFormat/>
    <w:uiPriority w:val="0"/>
    <w:pPr>
      <w:ind w:firstLine="420" w:firstLineChars="1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1576</Words>
  <Characters>1757</Characters>
  <Lines>0</Lines>
  <Paragraphs>0</Paragraphs>
  <TotalTime>9</TotalTime>
  <ScaleCrop>false</ScaleCrop>
  <LinksUpToDate>false</LinksUpToDate>
  <CharactersWithSpaces>1778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2019-04-12T02:08:00Z</dcterms:created>
  <dc:creator>lenovo</dc:creator>
  <cp:lastModifiedBy>daladida</cp:lastModifiedBy>
  <dcterms:modified xsi:type="dcterms:W3CDTF">2023-08-18T02:23:15Z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84360F45A09D4C7CA060EC9B3BB5758F_13</vt:lpwstr>
  </property>
</Properties>
</file>