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黑体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3092" w:firstLineChars="700"/>
        <w:jc w:val="both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本次检验项目</w:t>
      </w:r>
    </w:p>
    <w:p>
      <w:pPr>
        <w:spacing w:line="640" w:lineRule="exact"/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一、餐饮食品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（一）抽检依据</w:t>
      </w:r>
    </w:p>
    <w:p>
      <w:pPr>
        <w:spacing w:line="640" w:lineRule="exact"/>
        <w:ind w:firstLine="560" w:firstLineChars="20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 w:cs="仿宋_GB2312"/>
          <w:color w:val="000000"/>
          <w:sz w:val="28"/>
          <w:szCs w:val="28"/>
        </w:rPr>
        <w:t>抽检依据是GB 14934-2016《食品安全国家标准 消毒餐(饮)具》等标准的要求。</w:t>
      </w:r>
    </w:p>
    <w:p>
      <w:pPr>
        <w:spacing w:line="640" w:lineRule="exact"/>
        <w:ind w:firstLine="562" w:firstLineChars="200"/>
        <w:rPr>
          <w:rFonts w:ascii="楷体_GB2312" w:hAnsi="楷体" w:eastAsia="楷体_GB2312"/>
          <w:b/>
          <w:bCs/>
          <w:color w:val="000000"/>
          <w:sz w:val="28"/>
          <w:szCs w:val="28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28"/>
          <w:szCs w:val="28"/>
        </w:rPr>
        <w:t>（二）检验项目</w:t>
      </w:r>
      <w:bookmarkStart w:id="0" w:name="_GoBack"/>
      <w:bookmarkEnd w:id="0"/>
    </w:p>
    <w:p>
      <w:pPr>
        <w:spacing w:line="640" w:lineRule="exact"/>
        <w:ind w:firstLine="560" w:firstLineChars="200"/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复用餐饮具(餐馆自行消毒)</w:t>
      </w:r>
      <w:r>
        <w:rPr>
          <w:rFonts w:hint="eastAsia" w:ascii="仿宋_GB2312" w:eastAsia="仿宋_GB2312" w:cs="仿宋_GB2312"/>
          <w:color w:val="000000"/>
          <w:sz w:val="28"/>
          <w:szCs w:val="28"/>
        </w:rPr>
        <w:t>抽检项目包括</w:t>
      </w:r>
      <w:r>
        <w:rPr>
          <w:rFonts w:hint="eastAsia" w:ascii="仿宋_GB2312" w:eastAsia="仿宋_GB2312" w:cs="仿宋_GB2312"/>
          <w:color w:val="000000"/>
          <w:sz w:val="28"/>
          <w:szCs w:val="28"/>
          <w:lang w:eastAsia="zh-CN"/>
        </w:rPr>
        <w:t>：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阴离子合成洗涤剂(以十二烷基苯磺酸钠计),大肠菌群；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二、食用农产品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抽检依据GB 2763-2021《食品安全国家标准 食品中农药最大残留限量》、GB 2763.1-2022《食品安全国家标准食品中2、4-滴丁酸钠盐等112种农药最大残留限量》、 GB 31650-2019《食品安全国家标准 食品中兽药最大残留限量》、GB 31650.1-2022《食品安全国家标准 食品中41种兽药最大残留限量》、农业农村部公告 第250号《食品动物中禁止使用的药品及其他化合物清单》、GB 19300-2014《食品安全国家标准 坚果与籽类食品》、GB 2762-2022《食品安全国家标准 食品中污染物限量》、GB 2761-2017《食品安全国家标准 食品中真菌毒素限量》、 GB 22556-2008《豆芽卫生标准》、国家食品药品监督管理总局 农业部 国家卫生和计划生育委员会关于豆芽生产过程中禁止使用6-苄基腺嘌呤等物质的公告(2015 年第 11 号) 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1.鸡肉的抽检项目包括氧氟沙星、氟苯尼考、氯霉素、恩诺沙星、甲氧苄啶；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2.鸡肝的抽检项目包括氯霉素、恩诺沙星；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3.羊肉的抽检项目包括氟苯尼考、恩诺沙星、莱克多巴胺、沙丁胺醇、克伦特罗、氯霉素、磺胺类(总量)、金霉素；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4.猪肝的抽检项目包括莱克多巴胺、沙丁胺醇、克伦特罗；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5.猪肉的抽检项目包括氯霉素、恩诺沙星、莱克多巴胺、沙丁胺醇、克伦特罗；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6.豆类的抽检项目包括铬(以Cr计)、赭曲霉毒素A；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7.生干籽类的抽检项目包括酸价(以脂肪计)(KOH)、过氧化值(以脂肪计)、黄曲霉毒素B₁；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8.生干坚果的抽检项目包括酸价(以脂肪计)(KOH)、过氧化值(以脂肪计)；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9.菠菜的抽检项目包括毒死蜱、腐霉利、氯氟氰菊酯和高效氯氟氰菊酯、氯氰菊酯和高效氯氰菊酯；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10.菜豆的抽检项目包括毒死蜱、氯氟氰菊酯和高效氯氟氰菊酯、水胺硫磷；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11.菜薹的抽检项目包括毒死蜱、啶虫脒、甲拌磷、吡虫啉；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12.大白菜的抽检项目包括敌敌畏、毒死蜱、甲拌磷、水胺硫磷；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13.豆芽的抽检项目包括亚硫酸盐(以SO₂计)、总汞(以Hg计)、6-苄基腺嘌呤(6-BA)、4-氯苯氧乙酸钠(以4-氯苯氧乙酸计)；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14.番茄的抽检项目包括敌敌畏、毒死蜱、腐霉利、氯氟氰菊酯和高效氯氟氰菊酯；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15.胡萝卜的抽检项目包括毒死蜱、氯氟氰菊酯和高效氯氟氰菊酯；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16.黄瓜的抽检项目包括敌敌畏、毒死蜱、腐霉利；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17.姜的抽检项目包括噻虫胺、噻虫嗪、甲拌磷、毒死蜱、敌敌畏；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18.豇豆的抽检项目包括水胺硫磷、灭蝇胺、克百威、毒死蜱、啶虫脒、倍硫磷；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19.结球甘蓝的抽检项目包括克百威、氧乐果、毒死蜱、噻虫嗪；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20.韭菜的抽检项目包括氧乐果、水胺硫磷、克百威、腐霉利、多菌灵、毒死蜱、敌敌畏；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21.普通白菜的抽检项目包括水胺硫磷、甲拌磷、毒死蜱、啶虫脒、敌敌畏；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22.芹菜的抽检项目包括氧乐果、水胺硫磷、克百威、甲拌磷、毒死蜱、敌敌畏；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23.山药的抽检项目包括克百威、氯氟氰菊酯和高效氯氟氰菊酯；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24.甜椒的抽检项目包括水胺硫磷、噻虫嗪、噻虫胺、毒死蜱；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25.鲜食用菌的抽检项目包括镉(以Cd计)、氯氟氰菊酯和高效氯氟氰菊酯、氯氰菊酯和高效氯氰菊酯、百菌清、甲氨基阿维菌素苯甲酸盐；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26.油麦菜的抽检项目包括毒死蜱、甲拌磷、氯氟氰菊酯和高效氯氟氰菊酯、水胺硫磷；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27.贝类的抽检项目包括孔雀石绿、恩诺沙星、氯霉素；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28.淡水虾的抽检项目包括地西泮、孔雀石绿、恩诺沙星、氯霉素；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29.淡水蟹的抽检项目包括孔雀石绿、氯霉素；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30.淡水鱼的抽检项目包括恩诺沙星、孔雀石绿、氯霉素、地西泮、甲氧苄啶；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31.海水虾的抽检项目包括孔雀石绿、恩诺沙星、氯霉素；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32.海水鱼的抽检项目包括孔雀石绿、恩诺沙星、甲氧苄啶；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33.柑、橘的抽检项目包括苯醚甲环唑、丙溴磷、水胺硫磷、毒死蜱、联苯菊酯；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34.火龙果的抽检项目包括氧乐果、克百威、甲胺磷；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35.芒果的抽检项目包括吡唑醚菌酯、戌唑醇、噻虫胺、吡虫啉、乙酰甲胺磷；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36.猕猴桃的抽检项目包括氧乐果、敌敌畏、多菌灵、氯吡脲；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37.桃的抽检项目包括吡虫啉、多菌灵、敌敌畏；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38.甜瓜类的抽检项目包括氧乐果、克百威；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39.西瓜的抽检项目包括氧乐果、噻虫嗪、克百威；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40.香蕉的抽检项目包括多菌灵、吡唑醚菌酯、腈苯唑、噻虫胺、噻虫嗪、吡虫啉；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41.油桃的抽检项目包括敌敌畏、氧乐果、多菌灵；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42.鸡蛋的抽检项目包括地美硝唑、氟苯尼考、恩诺沙星、氯霉素、甲硝唑；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43.其他禽蛋的抽检项目包括磺胺类(总量)、呋喃唑酮代谢物；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NkYmFmZWViMjhkODk0MmQ4NDRjZDcyNzdhMjAxZmYifQ=="/>
  </w:docVars>
  <w:rsids>
    <w:rsidRoot w:val="5214018F"/>
    <w:rsid w:val="007C717F"/>
    <w:rsid w:val="01626C41"/>
    <w:rsid w:val="01672AC2"/>
    <w:rsid w:val="01B20349"/>
    <w:rsid w:val="01D10C20"/>
    <w:rsid w:val="01E54593"/>
    <w:rsid w:val="01F45D89"/>
    <w:rsid w:val="01FD609D"/>
    <w:rsid w:val="0204030E"/>
    <w:rsid w:val="02390517"/>
    <w:rsid w:val="023D55F1"/>
    <w:rsid w:val="02422D6B"/>
    <w:rsid w:val="02777843"/>
    <w:rsid w:val="027A76EE"/>
    <w:rsid w:val="028B1ECE"/>
    <w:rsid w:val="029B4264"/>
    <w:rsid w:val="033E26DF"/>
    <w:rsid w:val="03684B87"/>
    <w:rsid w:val="036B5288"/>
    <w:rsid w:val="03D651E9"/>
    <w:rsid w:val="04DA184C"/>
    <w:rsid w:val="05290F57"/>
    <w:rsid w:val="052C1D4F"/>
    <w:rsid w:val="055D0768"/>
    <w:rsid w:val="057E74F5"/>
    <w:rsid w:val="05A50F26"/>
    <w:rsid w:val="05B72A07"/>
    <w:rsid w:val="05E92D14"/>
    <w:rsid w:val="06167FB0"/>
    <w:rsid w:val="061F0E18"/>
    <w:rsid w:val="068C5C42"/>
    <w:rsid w:val="06CE2811"/>
    <w:rsid w:val="073021D1"/>
    <w:rsid w:val="07524284"/>
    <w:rsid w:val="07C709FB"/>
    <w:rsid w:val="08141C0E"/>
    <w:rsid w:val="08161506"/>
    <w:rsid w:val="0838260C"/>
    <w:rsid w:val="085543E2"/>
    <w:rsid w:val="0873292B"/>
    <w:rsid w:val="08CE6317"/>
    <w:rsid w:val="08D51017"/>
    <w:rsid w:val="08E05695"/>
    <w:rsid w:val="08FA4DFA"/>
    <w:rsid w:val="09280288"/>
    <w:rsid w:val="09404FD7"/>
    <w:rsid w:val="09535204"/>
    <w:rsid w:val="09C77C64"/>
    <w:rsid w:val="09C851B6"/>
    <w:rsid w:val="0A04778E"/>
    <w:rsid w:val="0A0E15A9"/>
    <w:rsid w:val="0A205E4D"/>
    <w:rsid w:val="0A452397"/>
    <w:rsid w:val="0A851326"/>
    <w:rsid w:val="0AD13BE7"/>
    <w:rsid w:val="0B165360"/>
    <w:rsid w:val="0B9C76E9"/>
    <w:rsid w:val="0BB21914"/>
    <w:rsid w:val="0C3F30ED"/>
    <w:rsid w:val="0C516022"/>
    <w:rsid w:val="0C5373AC"/>
    <w:rsid w:val="0C813106"/>
    <w:rsid w:val="0CAE5D8F"/>
    <w:rsid w:val="0CED744F"/>
    <w:rsid w:val="0CF32AE1"/>
    <w:rsid w:val="0D0A44AD"/>
    <w:rsid w:val="0D1A7ED9"/>
    <w:rsid w:val="0DE620C7"/>
    <w:rsid w:val="0DF00577"/>
    <w:rsid w:val="0E1514B9"/>
    <w:rsid w:val="0E32755B"/>
    <w:rsid w:val="0E3E3CC5"/>
    <w:rsid w:val="0E51761F"/>
    <w:rsid w:val="0E775DFD"/>
    <w:rsid w:val="0ED31E09"/>
    <w:rsid w:val="0ED46A3C"/>
    <w:rsid w:val="0F1D0DC0"/>
    <w:rsid w:val="0F2E7211"/>
    <w:rsid w:val="0F3517DF"/>
    <w:rsid w:val="0F476BAA"/>
    <w:rsid w:val="0F773BA4"/>
    <w:rsid w:val="0FC76B78"/>
    <w:rsid w:val="0FD25F43"/>
    <w:rsid w:val="10100830"/>
    <w:rsid w:val="103672BA"/>
    <w:rsid w:val="10563548"/>
    <w:rsid w:val="106B2FE0"/>
    <w:rsid w:val="10700005"/>
    <w:rsid w:val="107432DE"/>
    <w:rsid w:val="107659B1"/>
    <w:rsid w:val="10C44A9A"/>
    <w:rsid w:val="10DA682D"/>
    <w:rsid w:val="11321BE1"/>
    <w:rsid w:val="114710E3"/>
    <w:rsid w:val="116577BB"/>
    <w:rsid w:val="11752C0E"/>
    <w:rsid w:val="11A218C8"/>
    <w:rsid w:val="11A2758D"/>
    <w:rsid w:val="11B94BEF"/>
    <w:rsid w:val="12082E08"/>
    <w:rsid w:val="128F7370"/>
    <w:rsid w:val="13095615"/>
    <w:rsid w:val="133568D5"/>
    <w:rsid w:val="13871C6A"/>
    <w:rsid w:val="13B036E9"/>
    <w:rsid w:val="13DD3550"/>
    <w:rsid w:val="13E13AD7"/>
    <w:rsid w:val="142F7019"/>
    <w:rsid w:val="14B1422F"/>
    <w:rsid w:val="14B740DF"/>
    <w:rsid w:val="14BD7897"/>
    <w:rsid w:val="14BE2307"/>
    <w:rsid w:val="14D17B31"/>
    <w:rsid w:val="14F930FD"/>
    <w:rsid w:val="15017FE1"/>
    <w:rsid w:val="150A77EE"/>
    <w:rsid w:val="158C77BD"/>
    <w:rsid w:val="15A765F4"/>
    <w:rsid w:val="15C22C29"/>
    <w:rsid w:val="160C4042"/>
    <w:rsid w:val="1610298F"/>
    <w:rsid w:val="1631736F"/>
    <w:rsid w:val="165C6878"/>
    <w:rsid w:val="16A63559"/>
    <w:rsid w:val="16AE14D2"/>
    <w:rsid w:val="16CE65F4"/>
    <w:rsid w:val="176B1D23"/>
    <w:rsid w:val="178947FE"/>
    <w:rsid w:val="17B30290"/>
    <w:rsid w:val="17D2217C"/>
    <w:rsid w:val="17EE28F1"/>
    <w:rsid w:val="182279FE"/>
    <w:rsid w:val="18694035"/>
    <w:rsid w:val="187D240A"/>
    <w:rsid w:val="188315ED"/>
    <w:rsid w:val="18926C1F"/>
    <w:rsid w:val="18F911F8"/>
    <w:rsid w:val="1904707B"/>
    <w:rsid w:val="190F2570"/>
    <w:rsid w:val="193F78E6"/>
    <w:rsid w:val="19595E57"/>
    <w:rsid w:val="19831D3A"/>
    <w:rsid w:val="198B26ED"/>
    <w:rsid w:val="198C1980"/>
    <w:rsid w:val="19A408DC"/>
    <w:rsid w:val="19BC4322"/>
    <w:rsid w:val="19F416DC"/>
    <w:rsid w:val="1A316CB7"/>
    <w:rsid w:val="1A537A2C"/>
    <w:rsid w:val="1A6A26DC"/>
    <w:rsid w:val="1AA32E56"/>
    <w:rsid w:val="1AA6448D"/>
    <w:rsid w:val="1AFE4279"/>
    <w:rsid w:val="1C36552B"/>
    <w:rsid w:val="1C8168B1"/>
    <w:rsid w:val="1C876621"/>
    <w:rsid w:val="1C8D4198"/>
    <w:rsid w:val="1CCC1927"/>
    <w:rsid w:val="1CFB625A"/>
    <w:rsid w:val="1D00059C"/>
    <w:rsid w:val="1D327800"/>
    <w:rsid w:val="1D3B32B1"/>
    <w:rsid w:val="1D5E4AA2"/>
    <w:rsid w:val="1D611C44"/>
    <w:rsid w:val="1D870048"/>
    <w:rsid w:val="1DBF378D"/>
    <w:rsid w:val="1F083561"/>
    <w:rsid w:val="1F160D02"/>
    <w:rsid w:val="1F182989"/>
    <w:rsid w:val="1F290570"/>
    <w:rsid w:val="1F8758EA"/>
    <w:rsid w:val="1FC35798"/>
    <w:rsid w:val="1FDE3F37"/>
    <w:rsid w:val="2021679B"/>
    <w:rsid w:val="203A7130"/>
    <w:rsid w:val="2043479C"/>
    <w:rsid w:val="208211A7"/>
    <w:rsid w:val="214E1C6D"/>
    <w:rsid w:val="2171549F"/>
    <w:rsid w:val="218872DA"/>
    <w:rsid w:val="221124C8"/>
    <w:rsid w:val="223A55CB"/>
    <w:rsid w:val="22417DDD"/>
    <w:rsid w:val="22787551"/>
    <w:rsid w:val="22870B24"/>
    <w:rsid w:val="228C389C"/>
    <w:rsid w:val="22A9693F"/>
    <w:rsid w:val="2313773A"/>
    <w:rsid w:val="23224E3A"/>
    <w:rsid w:val="236D4A62"/>
    <w:rsid w:val="23781357"/>
    <w:rsid w:val="23F57EB7"/>
    <w:rsid w:val="23F80FD8"/>
    <w:rsid w:val="24337B5F"/>
    <w:rsid w:val="253A4278"/>
    <w:rsid w:val="25871485"/>
    <w:rsid w:val="25965D3D"/>
    <w:rsid w:val="25A65F00"/>
    <w:rsid w:val="25B96F9F"/>
    <w:rsid w:val="260A40C7"/>
    <w:rsid w:val="262405CE"/>
    <w:rsid w:val="264E0558"/>
    <w:rsid w:val="2671159A"/>
    <w:rsid w:val="26D3100F"/>
    <w:rsid w:val="274229AB"/>
    <w:rsid w:val="27806CA5"/>
    <w:rsid w:val="27CC2569"/>
    <w:rsid w:val="27F91C35"/>
    <w:rsid w:val="2829084D"/>
    <w:rsid w:val="287B7BB1"/>
    <w:rsid w:val="28A02EF7"/>
    <w:rsid w:val="28FF4D0D"/>
    <w:rsid w:val="292409BA"/>
    <w:rsid w:val="29377DC6"/>
    <w:rsid w:val="297F0EFF"/>
    <w:rsid w:val="29FE3FCF"/>
    <w:rsid w:val="2A133E00"/>
    <w:rsid w:val="2A150ADA"/>
    <w:rsid w:val="2A5430B7"/>
    <w:rsid w:val="2A611FCF"/>
    <w:rsid w:val="2AE558DE"/>
    <w:rsid w:val="2AE859FC"/>
    <w:rsid w:val="2B033E75"/>
    <w:rsid w:val="2B2F1F6D"/>
    <w:rsid w:val="2B655F91"/>
    <w:rsid w:val="2BB9236E"/>
    <w:rsid w:val="2BE03FED"/>
    <w:rsid w:val="2C0A31CC"/>
    <w:rsid w:val="2C1049E7"/>
    <w:rsid w:val="2C22438D"/>
    <w:rsid w:val="2C33270F"/>
    <w:rsid w:val="2C695ADF"/>
    <w:rsid w:val="2C9C4837"/>
    <w:rsid w:val="2CCC3EDE"/>
    <w:rsid w:val="2CE703A4"/>
    <w:rsid w:val="2CF640C4"/>
    <w:rsid w:val="2D26380C"/>
    <w:rsid w:val="2D7E36BD"/>
    <w:rsid w:val="2DDE6C3A"/>
    <w:rsid w:val="2E1D71AA"/>
    <w:rsid w:val="2E286F30"/>
    <w:rsid w:val="2E374561"/>
    <w:rsid w:val="2E402C51"/>
    <w:rsid w:val="2E561782"/>
    <w:rsid w:val="2EB07B06"/>
    <w:rsid w:val="2EF20488"/>
    <w:rsid w:val="2F3A51BC"/>
    <w:rsid w:val="2F40046A"/>
    <w:rsid w:val="2F4A2072"/>
    <w:rsid w:val="2F6776E0"/>
    <w:rsid w:val="2F71716F"/>
    <w:rsid w:val="2F85601C"/>
    <w:rsid w:val="2FC35CB1"/>
    <w:rsid w:val="2FF8256C"/>
    <w:rsid w:val="302F7E2E"/>
    <w:rsid w:val="30325E62"/>
    <w:rsid w:val="304E4F36"/>
    <w:rsid w:val="30705B08"/>
    <w:rsid w:val="30B74E5E"/>
    <w:rsid w:val="31635C8A"/>
    <w:rsid w:val="31E60060"/>
    <w:rsid w:val="31EE042D"/>
    <w:rsid w:val="31F51763"/>
    <w:rsid w:val="32144BCF"/>
    <w:rsid w:val="324C254F"/>
    <w:rsid w:val="328238D1"/>
    <w:rsid w:val="32CF76B1"/>
    <w:rsid w:val="32E14B80"/>
    <w:rsid w:val="32EC2976"/>
    <w:rsid w:val="32F82BE9"/>
    <w:rsid w:val="33196D4D"/>
    <w:rsid w:val="33B266D4"/>
    <w:rsid w:val="3412348C"/>
    <w:rsid w:val="34192013"/>
    <w:rsid w:val="34330F30"/>
    <w:rsid w:val="347C4240"/>
    <w:rsid w:val="34B215D2"/>
    <w:rsid w:val="355E0AD6"/>
    <w:rsid w:val="356A4C0B"/>
    <w:rsid w:val="358A47C9"/>
    <w:rsid w:val="35AF62B2"/>
    <w:rsid w:val="35B942DD"/>
    <w:rsid w:val="35E80360"/>
    <w:rsid w:val="37406132"/>
    <w:rsid w:val="37B207B5"/>
    <w:rsid w:val="380D5808"/>
    <w:rsid w:val="3875514E"/>
    <w:rsid w:val="38963D20"/>
    <w:rsid w:val="38977C3F"/>
    <w:rsid w:val="38AB6410"/>
    <w:rsid w:val="38E65726"/>
    <w:rsid w:val="392576AC"/>
    <w:rsid w:val="39AB5022"/>
    <w:rsid w:val="39D20FB2"/>
    <w:rsid w:val="3A5846A3"/>
    <w:rsid w:val="3AD43511"/>
    <w:rsid w:val="3AEF4708"/>
    <w:rsid w:val="3B0A1E24"/>
    <w:rsid w:val="3B2016A2"/>
    <w:rsid w:val="3B2D6974"/>
    <w:rsid w:val="3B6E5A54"/>
    <w:rsid w:val="3B7F5820"/>
    <w:rsid w:val="3BBF16F2"/>
    <w:rsid w:val="3BE67DA7"/>
    <w:rsid w:val="3C1263B1"/>
    <w:rsid w:val="3C2912D6"/>
    <w:rsid w:val="3C9E23C6"/>
    <w:rsid w:val="3CBD200E"/>
    <w:rsid w:val="3D082B84"/>
    <w:rsid w:val="3D42082D"/>
    <w:rsid w:val="3DA54918"/>
    <w:rsid w:val="3DC318DE"/>
    <w:rsid w:val="3E3A592E"/>
    <w:rsid w:val="3E530817"/>
    <w:rsid w:val="3EA1341D"/>
    <w:rsid w:val="3EB15EC8"/>
    <w:rsid w:val="3EF21DDE"/>
    <w:rsid w:val="3F5114FE"/>
    <w:rsid w:val="3F765F23"/>
    <w:rsid w:val="3F7C3B0D"/>
    <w:rsid w:val="3F8C5D8F"/>
    <w:rsid w:val="3FB90006"/>
    <w:rsid w:val="3FDB6D16"/>
    <w:rsid w:val="3FE44186"/>
    <w:rsid w:val="40127272"/>
    <w:rsid w:val="40235CBB"/>
    <w:rsid w:val="40BB2DD0"/>
    <w:rsid w:val="40DE501A"/>
    <w:rsid w:val="411E795F"/>
    <w:rsid w:val="416B2437"/>
    <w:rsid w:val="419A651D"/>
    <w:rsid w:val="419F5ADB"/>
    <w:rsid w:val="41C932CA"/>
    <w:rsid w:val="41D0274D"/>
    <w:rsid w:val="41EC125C"/>
    <w:rsid w:val="41F67E38"/>
    <w:rsid w:val="427F628E"/>
    <w:rsid w:val="42814A7C"/>
    <w:rsid w:val="42AE4AAA"/>
    <w:rsid w:val="42E859D2"/>
    <w:rsid w:val="42FA6384"/>
    <w:rsid w:val="431C5423"/>
    <w:rsid w:val="4331276C"/>
    <w:rsid w:val="43354576"/>
    <w:rsid w:val="43692FCC"/>
    <w:rsid w:val="4373132F"/>
    <w:rsid w:val="43B3024A"/>
    <w:rsid w:val="43D91440"/>
    <w:rsid w:val="440342E3"/>
    <w:rsid w:val="446C1107"/>
    <w:rsid w:val="447D039C"/>
    <w:rsid w:val="44DB7303"/>
    <w:rsid w:val="45390767"/>
    <w:rsid w:val="45391F6B"/>
    <w:rsid w:val="454B14F6"/>
    <w:rsid w:val="45603F65"/>
    <w:rsid w:val="458415DD"/>
    <w:rsid w:val="45866A4C"/>
    <w:rsid w:val="461E795D"/>
    <w:rsid w:val="4676362F"/>
    <w:rsid w:val="46B8352A"/>
    <w:rsid w:val="46FA3F26"/>
    <w:rsid w:val="472114B3"/>
    <w:rsid w:val="473C690A"/>
    <w:rsid w:val="47AA1746"/>
    <w:rsid w:val="47AC3472"/>
    <w:rsid w:val="47C13C02"/>
    <w:rsid w:val="47C3256A"/>
    <w:rsid w:val="48194323"/>
    <w:rsid w:val="488C30B0"/>
    <w:rsid w:val="488F41AC"/>
    <w:rsid w:val="48952158"/>
    <w:rsid w:val="48C4753B"/>
    <w:rsid w:val="48E67B49"/>
    <w:rsid w:val="49106958"/>
    <w:rsid w:val="491610F8"/>
    <w:rsid w:val="49741B67"/>
    <w:rsid w:val="49F5375F"/>
    <w:rsid w:val="49FC6F0E"/>
    <w:rsid w:val="4A124A8F"/>
    <w:rsid w:val="4A972FBF"/>
    <w:rsid w:val="4AB40823"/>
    <w:rsid w:val="4AC22FAD"/>
    <w:rsid w:val="4AFA3FFE"/>
    <w:rsid w:val="4B26132D"/>
    <w:rsid w:val="4B2F7BCA"/>
    <w:rsid w:val="4B4F300F"/>
    <w:rsid w:val="4B86222C"/>
    <w:rsid w:val="4B967CC3"/>
    <w:rsid w:val="4BD27220"/>
    <w:rsid w:val="4BF34471"/>
    <w:rsid w:val="4C0C0798"/>
    <w:rsid w:val="4C843C6B"/>
    <w:rsid w:val="4CD55219"/>
    <w:rsid w:val="4D09723A"/>
    <w:rsid w:val="4D270FC0"/>
    <w:rsid w:val="4D73747A"/>
    <w:rsid w:val="4D8A518D"/>
    <w:rsid w:val="4DA32E8D"/>
    <w:rsid w:val="4DD67589"/>
    <w:rsid w:val="4DDD5C3E"/>
    <w:rsid w:val="4DE3363D"/>
    <w:rsid w:val="4E670FD8"/>
    <w:rsid w:val="4E6B770C"/>
    <w:rsid w:val="4ECC6409"/>
    <w:rsid w:val="4F212607"/>
    <w:rsid w:val="4F411B70"/>
    <w:rsid w:val="4F514F2F"/>
    <w:rsid w:val="4F652159"/>
    <w:rsid w:val="4F69143E"/>
    <w:rsid w:val="4F7A2F9E"/>
    <w:rsid w:val="4FD662AD"/>
    <w:rsid w:val="4FD9739B"/>
    <w:rsid w:val="503D21D2"/>
    <w:rsid w:val="508A3EE5"/>
    <w:rsid w:val="50CE5E0F"/>
    <w:rsid w:val="50D3020F"/>
    <w:rsid w:val="50DD5920"/>
    <w:rsid w:val="51BC0EC8"/>
    <w:rsid w:val="51D623E1"/>
    <w:rsid w:val="5214018F"/>
    <w:rsid w:val="52244357"/>
    <w:rsid w:val="522B43FE"/>
    <w:rsid w:val="52304EE9"/>
    <w:rsid w:val="524C32F4"/>
    <w:rsid w:val="52CF07C2"/>
    <w:rsid w:val="52FC58B3"/>
    <w:rsid w:val="530E706D"/>
    <w:rsid w:val="53346B6A"/>
    <w:rsid w:val="534F2352"/>
    <w:rsid w:val="53F1045F"/>
    <w:rsid w:val="540A4735"/>
    <w:rsid w:val="5421002C"/>
    <w:rsid w:val="54501629"/>
    <w:rsid w:val="545A32AF"/>
    <w:rsid w:val="54995CAB"/>
    <w:rsid w:val="54A21ABF"/>
    <w:rsid w:val="54A86D6F"/>
    <w:rsid w:val="54B755D1"/>
    <w:rsid w:val="55206CF5"/>
    <w:rsid w:val="558275C0"/>
    <w:rsid w:val="55B84B0C"/>
    <w:rsid w:val="55F104A3"/>
    <w:rsid w:val="564C6985"/>
    <w:rsid w:val="5669359A"/>
    <w:rsid w:val="56C568F2"/>
    <w:rsid w:val="56FA7C4F"/>
    <w:rsid w:val="570041BC"/>
    <w:rsid w:val="572C1036"/>
    <w:rsid w:val="572E6B0F"/>
    <w:rsid w:val="57501560"/>
    <w:rsid w:val="57DA1A89"/>
    <w:rsid w:val="57F82813"/>
    <w:rsid w:val="587732C8"/>
    <w:rsid w:val="58BF28DA"/>
    <w:rsid w:val="58FE4B6B"/>
    <w:rsid w:val="59590934"/>
    <w:rsid w:val="5A9779CA"/>
    <w:rsid w:val="5AA91156"/>
    <w:rsid w:val="5AAE690F"/>
    <w:rsid w:val="5AD060F7"/>
    <w:rsid w:val="5B5E23F5"/>
    <w:rsid w:val="5BFB6DF9"/>
    <w:rsid w:val="5C207400"/>
    <w:rsid w:val="5C2C081C"/>
    <w:rsid w:val="5C8F35B9"/>
    <w:rsid w:val="5D8729E6"/>
    <w:rsid w:val="5D8C3690"/>
    <w:rsid w:val="5D9308EA"/>
    <w:rsid w:val="5D971551"/>
    <w:rsid w:val="5DEA10BF"/>
    <w:rsid w:val="5EAF1CA9"/>
    <w:rsid w:val="5EB56B07"/>
    <w:rsid w:val="5F51422B"/>
    <w:rsid w:val="5F795C74"/>
    <w:rsid w:val="60902A48"/>
    <w:rsid w:val="60EF5D26"/>
    <w:rsid w:val="61EF4E2D"/>
    <w:rsid w:val="62377A15"/>
    <w:rsid w:val="62F52B92"/>
    <w:rsid w:val="63512CC8"/>
    <w:rsid w:val="63AF1DC8"/>
    <w:rsid w:val="63CB4828"/>
    <w:rsid w:val="63E703F4"/>
    <w:rsid w:val="64080E1A"/>
    <w:rsid w:val="64704F73"/>
    <w:rsid w:val="64BE2C06"/>
    <w:rsid w:val="64D839DA"/>
    <w:rsid w:val="64DA5B60"/>
    <w:rsid w:val="64E43F7B"/>
    <w:rsid w:val="651700C0"/>
    <w:rsid w:val="65205DF8"/>
    <w:rsid w:val="65312DB1"/>
    <w:rsid w:val="6573767D"/>
    <w:rsid w:val="65D33E68"/>
    <w:rsid w:val="65D65A25"/>
    <w:rsid w:val="66341B72"/>
    <w:rsid w:val="6640343C"/>
    <w:rsid w:val="66477455"/>
    <w:rsid w:val="664A0D56"/>
    <w:rsid w:val="66505A1D"/>
    <w:rsid w:val="666A1008"/>
    <w:rsid w:val="66BB79BA"/>
    <w:rsid w:val="679B77ED"/>
    <w:rsid w:val="67BE7215"/>
    <w:rsid w:val="67C86231"/>
    <w:rsid w:val="67D94BA2"/>
    <w:rsid w:val="681A5FD7"/>
    <w:rsid w:val="687344B4"/>
    <w:rsid w:val="68772410"/>
    <w:rsid w:val="68957B8D"/>
    <w:rsid w:val="68E117C5"/>
    <w:rsid w:val="68E763FE"/>
    <w:rsid w:val="68F107D6"/>
    <w:rsid w:val="68F63901"/>
    <w:rsid w:val="690B4997"/>
    <w:rsid w:val="6910326B"/>
    <w:rsid w:val="6911583B"/>
    <w:rsid w:val="695401F1"/>
    <w:rsid w:val="69677306"/>
    <w:rsid w:val="69805790"/>
    <w:rsid w:val="69C96E5E"/>
    <w:rsid w:val="69D46166"/>
    <w:rsid w:val="6A2F3AD6"/>
    <w:rsid w:val="6AAE4B70"/>
    <w:rsid w:val="6ABA55F7"/>
    <w:rsid w:val="6AC36A76"/>
    <w:rsid w:val="6C374612"/>
    <w:rsid w:val="6C81211E"/>
    <w:rsid w:val="6D0D1A0E"/>
    <w:rsid w:val="6D1D233E"/>
    <w:rsid w:val="6D5A0F91"/>
    <w:rsid w:val="6D5B5893"/>
    <w:rsid w:val="6E853E04"/>
    <w:rsid w:val="6E9873E7"/>
    <w:rsid w:val="6ED722D3"/>
    <w:rsid w:val="6F305277"/>
    <w:rsid w:val="6F3853EA"/>
    <w:rsid w:val="6F685621"/>
    <w:rsid w:val="6FB9742B"/>
    <w:rsid w:val="6FBC4510"/>
    <w:rsid w:val="703A0312"/>
    <w:rsid w:val="70510247"/>
    <w:rsid w:val="7080197D"/>
    <w:rsid w:val="70BA78DA"/>
    <w:rsid w:val="70D17E6F"/>
    <w:rsid w:val="713E5ACC"/>
    <w:rsid w:val="716C5D50"/>
    <w:rsid w:val="719841C1"/>
    <w:rsid w:val="71BC418C"/>
    <w:rsid w:val="71C369DE"/>
    <w:rsid w:val="71CC0129"/>
    <w:rsid w:val="71D855F0"/>
    <w:rsid w:val="72007D93"/>
    <w:rsid w:val="72420B2D"/>
    <w:rsid w:val="726453CA"/>
    <w:rsid w:val="72B30E61"/>
    <w:rsid w:val="72BD5966"/>
    <w:rsid w:val="72DC0948"/>
    <w:rsid w:val="73337238"/>
    <w:rsid w:val="734C6E71"/>
    <w:rsid w:val="7473354A"/>
    <w:rsid w:val="74BC0993"/>
    <w:rsid w:val="74C941EE"/>
    <w:rsid w:val="74D904D6"/>
    <w:rsid w:val="74DE1208"/>
    <w:rsid w:val="74E27C24"/>
    <w:rsid w:val="75220845"/>
    <w:rsid w:val="758C0454"/>
    <w:rsid w:val="759F0135"/>
    <w:rsid w:val="75DD056C"/>
    <w:rsid w:val="760C6520"/>
    <w:rsid w:val="76AA7832"/>
    <w:rsid w:val="76BD1828"/>
    <w:rsid w:val="772B5159"/>
    <w:rsid w:val="77533346"/>
    <w:rsid w:val="776A1654"/>
    <w:rsid w:val="777C52BF"/>
    <w:rsid w:val="77AB1DB0"/>
    <w:rsid w:val="77F6722D"/>
    <w:rsid w:val="78164DEE"/>
    <w:rsid w:val="787A5819"/>
    <w:rsid w:val="78E104F6"/>
    <w:rsid w:val="79267294"/>
    <w:rsid w:val="795611EF"/>
    <w:rsid w:val="7A7763E4"/>
    <w:rsid w:val="7A850EC5"/>
    <w:rsid w:val="7A91445E"/>
    <w:rsid w:val="7ACA53E2"/>
    <w:rsid w:val="7B004B8B"/>
    <w:rsid w:val="7B0612F5"/>
    <w:rsid w:val="7B3C066F"/>
    <w:rsid w:val="7B41739F"/>
    <w:rsid w:val="7B4F541A"/>
    <w:rsid w:val="7B5E3C77"/>
    <w:rsid w:val="7B896B88"/>
    <w:rsid w:val="7C4C62DA"/>
    <w:rsid w:val="7C565498"/>
    <w:rsid w:val="7C703A19"/>
    <w:rsid w:val="7C797E68"/>
    <w:rsid w:val="7C850892"/>
    <w:rsid w:val="7CC823E7"/>
    <w:rsid w:val="7CD444AB"/>
    <w:rsid w:val="7CEE1D7C"/>
    <w:rsid w:val="7D1E2170"/>
    <w:rsid w:val="7D64564B"/>
    <w:rsid w:val="7D68161A"/>
    <w:rsid w:val="7D704638"/>
    <w:rsid w:val="7DF32EA2"/>
    <w:rsid w:val="7E4118C4"/>
    <w:rsid w:val="7EB36669"/>
    <w:rsid w:val="7F463DAD"/>
    <w:rsid w:val="7FC15B14"/>
    <w:rsid w:val="7FC51F7F"/>
    <w:rsid w:val="7FE9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Body Text First Indent"/>
    <w:basedOn w:val="2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1664</Words>
  <Characters>1856</Characters>
  <Lines>0</Lines>
  <Paragraphs>0</Paragraphs>
  <TotalTime>1</TotalTime>
  <ScaleCrop>false</ScaleCrop>
  <LinksUpToDate>false</LinksUpToDate>
  <CharactersWithSpaces>1879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徐贵人</cp:lastModifiedBy>
  <dcterms:modified xsi:type="dcterms:W3CDTF">2023-09-27T15:18:44Z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84360F45A09D4C7CA060EC9B3BB5758F_13</vt:lpwstr>
  </property>
</Properties>
</file>