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ˎ̥" w:eastAsia="黑体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ˎ̥" w:eastAsia="黑体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  <w:r>
        <w:rPr>
          <w:rFonts w:hint="eastAsia" w:ascii="黑体" w:hAnsi="ˎ̥" w:eastAsia="黑体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spacing w:line="560" w:lineRule="exact"/>
        <w:ind w:firstLine="2700" w:firstLineChars="750"/>
        <w:rPr>
          <w:rFonts w:hint="eastAsia" w:ascii="黑体" w:hAnsi="ˎ̥" w:eastAsia="黑体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ˎ̥" w:eastAsia="黑体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关于部分检验项目的说明</w:t>
      </w:r>
    </w:p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吡虫啉</w:t>
      </w:r>
    </w:p>
    <w:p>
      <w:pPr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吡虫啉属氯化烟酰类杀虫剂，具有广谱、高效、低毒等特点。长期食用吡虫啉超标的食品，可能对人体产生危害。《食品安全国家标</w:t>
      </w:r>
      <w:bookmarkStart w:id="0" w:name="_GoBack"/>
      <w:bookmarkEnd w:id="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准 食品中农药最大残留限量》（GB 2763—2021）中规定，吡虫啉在香蕉中的最大残留限量值为0.5mg/kg。香蕉中吡虫啉超标的原因，可能是为快速控制虫害加大用药量，或未遵守采摘间隔期规定，致使上市销售时产品中的药物残留量未降解至标准限量以下。</w:t>
      </w:r>
    </w:p>
    <w:p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甲拌磷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" w:cstheme="minorBidi"/>
          <w:b/>
          <w:bCs/>
          <w:color w:val="000000" w:themeColor="text1"/>
          <w:kern w:val="2"/>
          <w:sz w:val="32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甲拌磷是一种高毒广谱的内吸性有机磷类杀虫剂，具有触杀、胃毒、熏蒸作用，对刺吸式口器和咀嚼式口器害虫均具有很好的防治作用。少量的残留不会引起人体急性中毒，但长期食用甲拌磷超标的食品，对人体健康可能有一定影响。《食品安全国家标准 食品中农药最大残留限量》（GB 2763—2021）中规定，甲拌磷在叶菜类蔬菜中的最大残留限量值为0.01mg/kg。芹菜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和油麦菜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中甲拌磷残留量超标的原因，可能是为快速控制虫害而违规使用。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Times New Roman" w:hAnsi="Times New Roman" w:eastAsia="仿宋" w:cstheme="minorBidi"/>
          <w:b/>
          <w:bCs/>
          <w:color w:val="000000" w:themeColor="text1"/>
          <w:kern w:val="2"/>
          <w:sz w:val="32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b/>
          <w:bCs/>
          <w:color w:val="000000" w:themeColor="text1"/>
          <w:kern w:val="2"/>
          <w:sz w:val="32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仿宋" w:cstheme="minorBidi"/>
          <w:b/>
          <w:bCs/>
          <w:color w:val="000000" w:themeColor="text1"/>
          <w:kern w:val="2"/>
          <w:sz w:val="32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水</w:t>
      </w:r>
      <w:r>
        <w:rPr>
          <w:rFonts w:hint="eastAsia" w:ascii="Times New Roman" w:hAnsi="Times New Roman" w:eastAsia="仿宋" w:cstheme="minorBidi"/>
          <w:b/>
          <w:bCs/>
          <w:color w:val="000000" w:themeColor="text1"/>
          <w:kern w:val="2"/>
          <w:sz w:val="32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胺硫磷</w:t>
      </w:r>
    </w:p>
    <w:p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水胺硫磷是一种广谱、高效、高毒性、低残留的硫代磷酰胺类杀虫剂，兼具胃毒和杀卵作用，主要用于防治果树、水稻和棉花害虫。少量的残留不会引起人体急性中毒，但长期食用水胺硫磷超标的食品，可能对人体健康有一定影响。《食品安全国家标准食品中农药最大残留限量》（GB2763—2021）中规定，水胺硫磷在豆类蔬菜中的最大残留限量值为0.05mg/kg。豇豆中水胺硫磷超标的原因，可能是为快速控制病情加大用药量或未遵守采摘间隔期规定，致使上市销售时产品中的药物残留量未降解至标准限量值以下。</w:t>
      </w:r>
    </w:p>
    <w:p>
      <w:pPr>
        <w:bidi w:val="0"/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四、毒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死蜱</w:t>
      </w:r>
    </w:p>
    <w:p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毒死蜱，又名氯蜱硫磷，目前是全世界使用最广泛的有机磷酸酯杀虫剂之一，具有触杀、胃毒和熏蒸等作用。《食品安全国家标准食品中农药最大残留限量》（GB2763—20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）中规定，毒死蜱在芹菜中的最大残留限量值为0.05mg/kg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毒死蜱在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韭菜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中的最大残留限量值为0.0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mg/kg。芹菜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和韭菜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中毒死蜱超标的原因，可能是菜农对使用农药的安全间隔期不了解，从而违规使用或滥用农药。食用毒死蜱超标的食品，可能引起头昏、头痛、无力、呕吐等症状，甚至还可能导致癫痫样抽搐。</w:t>
      </w:r>
    </w:p>
    <w:sectPr>
      <w:footerReference r:id="rId5" w:type="default"/>
      <w:footerReference r:id="rId6" w:type="even"/>
      <w:pgSz w:w="11906" w:h="16838"/>
      <w:pgMar w:top="1701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/boh9EAAAADAQAADwAAAAAAAAAB&#10;ACAAAAAiAAAAZHJzL2Rvd25yZXYueG1sUEsBAhQAFAAAAAgAh07iQF1Db8/eAQAAr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MjA4OTVmMjk5YTA5NDNhNzQ5MzU5OGQ4NzQyN2EifQ=="/>
  </w:docVars>
  <w:rsids>
    <w:rsidRoot w:val="50251217"/>
    <w:rsid w:val="00042EA7"/>
    <w:rsid w:val="0009330C"/>
    <w:rsid w:val="0011353F"/>
    <w:rsid w:val="00127150"/>
    <w:rsid w:val="001352BE"/>
    <w:rsid w:val="001F52DC"/>
    <w:rsid w:val="002B7887"/>
    <w:rsid w:val="00327623"/>
    <w:rsid w:val="00341E60"/>
    <w:rsid w:val="003F4D36"/>
    <w:rsid w:val="00490FD6"/>
    <w:rsid w:val="004E1986"/>
    <w:rsid w:val="00506A47"/>
    <w:rsid w:val="00513A65"/>
    <w:rsid w:val="005768A0"/>
    <w:rsid w:val="006322FE"/>
    <w:rsid w:val="00663058"/>
    <w:rsid w:val="008062F2"/>
    <w:rsid w:val="008424C2"/>
    <w:rsid w:val="00AD08B1"/>
    <w:rsid w:val="00B50969"/>
    <w:rsid w:val="00C51761"/>
    <w:rsid w:val="00CB02DB"/>
    <w:rsid w:val="00CD5A92"/>
    <w:rsid w:val="00D07BD1"/>
    <w:rsid w:val="00DF1AD7"/>
    <w:rsid w:val="00F86406"/>
    <w:rsid w:val="00FD6984"/>
    <w:rsid w:val="02F241BE"/>
    <w:rsid w:val="09FD7970"/>
    <w:rsid w:val="0AD93896"/>
    <w:rsid w:val="0AE272D6"/>
    <w:rsid w:val="0B1F0E85"/>
    <w:rsid w:val="0D244780"/>
    <w:rsid w:val="11CF092C"/>
    <w:rsid w:val="161C6012"/>
    <w:rsid w:val="16EF4AC1"/>
    <w:rsid w:val="1A30795F"/>
    <w:rsid w:val="1D1B3E4A"/>
    <w:rsid w:val="1F293B49"/>
    <w:rsid w:val="217F266B"/>
    <w:rsid w:val="24773FA1"/>
    <w:rsid w:val="249948FB"/>
    <w:rsid w:val="25347E29"/>
    <w:rsid w:val="299B6D70"/>
    <w:rsid w:val="2A0D27B5"/>
    <w:rsid w:val="2A9F4CED"/>
    <w:rsid w:val="2B2B4CEE"/>
    <w:rsid w:val="2B6A604B"/>
    <w:rsid w:val="2FDE72FF"/>
    <w:rsid w:val="301B07AA"/>
    <w:rsid w:val="33AC14AB"/>
    <w:rsid w:val="35AD4CA0"/>
    <w:rsid w:val="3B285626"/>
    <w:rsid w:val="3DA50245"/>
    <w:rsid w:val="3F100C58"/>
    <w:rsid w:val="42502180"/>
    <w:rsid w:val="43D309EF"/>
    <w:rsid w:val="496E39C3"/>
    <w:rsid w:val="4B7E521D"/>
    <w:rsid w:val="4BFF52A3"/>
    <w:rsid w:val="4EEA5360"/>
    <w:rsid w:val="50251217"/>
    <w:rsid w:val="52316986"/>
    <w:rsid w:val="53AF1EB0"/>
    <w:rsid w:val="55966F40"/>
    <w:rsid w:val="57AB7F47"/>
    <w:rsid w:val="58255C6A"/>
    <w:rsid w:val="58B729C7"/>
    <w:rsid w:val="6082046E"/>
    <w:rsid w:val="60A045C4"/>
    <w:rsid w:val="60AD611E"/>
    <w:rsid w:val="62567F52"/>
    <w:rsid w:val="630D3A68"/>
    <w:rsid w:val="67BC540F"/>
    <w:rsid w:val="69382C40"/>
    <w:rsid w:val="6C903A7C"/>
    <w:rsid w:val="6F176A3C"/>
    <w:rsid w:val="70E45E1B"/>
    <w:rsid w:val="73486338"/>
    <w:rsid w:val="77EA69C7"/>
    <w:rsid w:val="78BF32A8"/>
    <w:rsid w:val="78F053E4"/>
    <w:rsid w:val="7CC23C88"/>
    <w:rsid w:val="7D8F6D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/>
      <w:b/>
      <w:kern w:val="44"/>
      <w:sz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nhideWhenUsed/>
    <w:qFormat/>
    <w:uiPriority w:val="99"/>
    <w:rPr>
      <w:color w:val="656565"/>
      <w:u w:val="none"/>
    </w:rPr>
  </w:style>
  <w:style w:type="character" w:customStyle="1" w:styleId="14">
    <w:name w:val="页眉 Char"/>
    <w:basedOn w:val="11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HTML 预设格式 Char"/>
    <w:basedOn w:val="11"/>
    <w:link w:val="8"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1579</Words>
  <Characters>1699</Characters>
  <Lines>24</Lines>
  <Paragraphs>6</Paragraphs>
  <TotalTime>28</TotalTime>
  <ScaleCrop>false</ScaleCrop>
  <LinksUpToDate>false</LinksUpToDate>
  <CharactersWithSpaces>1709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2017-12-06T17:14:00Z</dcterms:created>
  <dc:creator>小烦</dc:creator>
  <cp:lastModifiedBy>雷锋</cp:lastModifiedBy>
  <dcterms:modified xsi:type="dcterms:W3CDTF">2023-11-20T06:36:00Z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D6CEA903C65C46EE8DC31C04E2158BDA_13</vt:lpwstr>
  </property>
</Properties>
</file>